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79" w:rsidRPr="00F17979" w:rsidRDefault="00F17979">
      <w:pPr>
        <w:rPr>
          <w:b/>
          <w:sz w:val="32"/>
          <w:szCs w:val="32"/>
          <w:u w:val="single"/>
        </w:rPr>
      </w:pPr>
      <w:r w:rsidRPr="00F17979">
        <w:rPr>
          <w:b/>
          <w:sz w:val="32"/>
          <w:szCs w:val="32"/>
          <w:u w:val="single"/>
        </w:rPr>
        <w:t>TRADUZIONE FRASI</w:t>
      </w:r>
    </w:p>
    <w:p w:rsidR="00F17979" w:rsidRDefault="00F17979"/>
    <w:p w:rsidR="00EF1BD9" w:rsidRDefault="00EF1BD9">
      <w:r>
        <w:t>Oggi non ho il libro. Anton hai il quaderno? No, lui non ha il quaderno e non ha il libro.</w:t>
      </w:r>
    </w:p>
    <w:p w:rsidR="00EF1BD9" w:rsidRDefault="00EF1BD9">
      <w:r>
        <w:t>Qui non c’era il teatro e anche il museo non c’era.</w:t>
      </w:r>
    </w:p>
    <w:p w:rsidR="00EF1BD9" w:rsidRDefault="00EF1BD9">
      <w:r>
        <w:t xml:space="preserve">Lei ha una sorella? No, </w:t>
      </w:r>
      <w:proofErr w:type="spellStart"/>
      <w:r>
        <w:t>Svetlana</w:t>
      </w:r>
      <w:proofErr w:type="spellEnd"/>
      <w:r>
        <w:t xml:space="preserve"> non ha una sorella.</w:t>
      </w:r>
    </w:p>
    <w:p w:rsidR="00EF1BD9" w:rsidRDefault="00EF1BD9">
      <w:r>
        <w:t>Chi ha una nuova auto? I miei genitori hanno una macchina fiat.</w:t>
      </w:r>
    </w:p>
    <w:p w:rsidR="00EF1BD9" w:rsidRDefault="00EF1BD9">
      <w:r>
        <w:t>Il mio amico ha due fratelli e tre sorelle. Quante sorelle? Tre.</w:t>
      </w:r>
    </w:p>
    <w:p w:rsidR="00EF1BD9" w:rsidRDefault="00EF1BD9">
      <w:r>
        <w:t>Studio molte lingue. Quante? Tre lingue straniere.</w:t>
      </w:r>
    </w:p>
    <w:p w:rsidR="00EF1BD9" w:rsidRDefault="00EF1BD9">
      <w:r>
        <w:t>Qui lavorano pochi insegnanti e due direttori</w:t>
      </w:r>
      <w:r w:rsidR="00F17979">
        <w:t>.</w:t>
      </w:r>
    </w:p>
    <w:p w:rsidR="00EF1BD9" w:rsidRDefault="00EF1BD9">
      <w:r>
        <w:t xml:space="preserve">Ho studiato le parole fino a sera. </w:t>
      </w:r>
    </w:p>
    <w:p w:rsidR="00EF1BD9" w:rsidRDefault="00EF1BD9">
      <w:r>
        <w:t>Di dove sei ? Vengo dall’ Italia.</w:t>
      </w:r>
    </w:p>
    <w:p w:rsidR="00EF1BD9" w:rsidRDefault="00F17979">
      <w:r>
        <w:t>Questo regalo è per  i nuovi studenti russi.</w:t>
      </w:r>
    </w:p>
    <w:p w:rsidR="00F17979" w:rsidRDefault="00F17979">
      <w:r>
        <w:t>Di chi è questa borsa? E’ della nostra bella amica Tanja.</w:t>
      </w:r>
    </w:p>
    <w:p w:rsidR="00F17979" w:rsidRDefault="00F17979">
      <w:r>
        <w:t>Di chi sono queste cose? Sono dei tuoi vecchi amici di Mosca.</w:t>
      </w:r>
    </w:p>
    <w:p w:rsidR="00F17979" w:rsidRDefault="00F17979">
      <w:r>
        <w:t>Ieri sono stata da mia zia e da mio zio.</w:t>
      </w:r>
    </w:p>
    <w:p w:rsidR="00F17979" w:rsidRDefault="00F17979">
      <w:r>
        <w:t>Vicino alla scuola ci sono due piazze e molti negozi.</w:t>
      </w:r>
    </w:p>
    <w:p w:rsidR="00F17979" w:rsidRDefault="00F17979">
      <w:r>
        <w:t>Da San Pietroburgo a Mosca sono 800 km.</w:t>
      </w:r>
      <w:bookmarkStart w:id="0" w:name="_GoBack"/>
      <w:bookmarkEnd w:id="0"/>
    </w:p>
    <w:p w:rsidR="00F17979" w:rsidRDefault="00F17979"/>
    <w:sectPr w:rsidR="00F179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F3"/>
    <w:rsid w:val="008C6BDC"/>
    <w:rsid w:val="00DE60F3"/>
    <w:rsid w:val="00EF1BD9"/>
    <w:rsid w:val="00F1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BOTTACIN MARINA</dc:creator>
  <cp:keywords/>
  <dc:description/>
  <cp:lastModifiedBy>BOTTACIN MARINA</cp:lastModifiedBy>
  <cp:revision>2</cp:revision>
  <dcterms:created xsi:type="dcterms:W3CDTF">2018-01-25T08:59:00Z</dcterms:created>
  <dcterms:modified xsi:type="dcterms:W3CDTF">2018-01-25T09:15:00Z</dcterms:modified>
</cp:coreProperties>
</file>