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CE" w:rsidRPr="0061066D" w:rsidRDefault="0061066D" w:rsidP="0061066D">
      <w:pPr>
        <w:pStyle w:val="Titolo1"/>
      </w:pPr>
      <w:r w:rsidRPr="0061066D">
        <w:t>GIOCHI DI RUOLO</w:t>
      </w:r>
    </w:p>
    <w:p w:rsidR="0061066D" w:rsidRDefault="0061066D"/>
    <w:p w:rsidR="0061066D" w:rsidRDefault="0061066D">
      <w:bookmarkStart w:id="0" w:name="_GoBack"/>
      <w:bookmarkEnd w:id="0"/>
      <w:r>
        <w:t>3 PERSONE</w:t>
      </w:r>
    </w:p>
    <w:p w:rsidR="0061066D" w:rsidRDefault="0061066D">
      <w:r>
        <w:t xml:space="preserve">Siamo in classe, l’insegnante apre il registro elettronico e chiede la data. Pippo risponde. Entra in ritardo  Minnie, l’insegnante chiede a che ora è uscita da casa e con che mezzo è arrivata a scuola.  Minnie risponde. Poi l’insegnante chiede l’ora e Pippo risponde. </w:t>
      </w:r>
    </w:p>
    <w:p w:rsidR="0061066D" w:rsidRDefault="0061066D"/>
    <w:p w:rsidR="0061066D" w:rsidRDefault="0061066D">
      <w:r>
        <w:t>L’insegnante non vede Pippo e chiede a Minnie dov’è andato. Minnie risponde che è andato in segreteria (</w:t>
      </w:r>
      <w:proofErr w:type="spellStart"/>
      <w:r w:rsidRPr="0061066D">
        <w:t>секретариат</w:t>
      </w:r>
      <w:proofErr w:type="spellEnd"/>
      <w:r>
        <w:t>). Pippo rientra e l’insegnante chiede se è andato in segreteria, Pippo risponde di sì, che è stato in segreteria e che deve andare ancora (</w:t>
      </w:r>
      <w:proofErr w:type="spellStart"/>
      <w:r w:rsidRPr="0061066D">
        <w:t>ещё</w:t>
      </w:r>
      <w:proofErr w:type="spellEnd"/>
      <w:r w:rsidRPr="0061066D">
        <w:t xml:space="preserve"> </w:t>
      </w:r>
      <w:proofErr w:type="spellStart"/>
      <w:r w:rsidRPr="0061066D">
        <w:t>раз</w:t>
      </w:r>
      <w:proofErr w:type="spellEnd"/>
      <w:r>
        <w:t>) lì alle 10.30.</w:t>
      </w:r>
    </w:p>
    <w:p w:rsidR="0061066D" w:rsidRDefault="0061066D"/>
    <w:p w:rsidR="0061066D" w:rsidRDefault="0061066D">
      <w:r>
        <w:t xml:space="preserve">L’insegnante e gli allievi parlano della gita a Vicenza effettuata lo scorso anno. L’insegnante chiede quando (data) sono andati e con che mezzo. Pippo risponde. L’insegnante chiede a che ora sono partiti da scuola e a che ora sono rientrati. Minnie risponde. </w:t>
      </w:r>
    </w:p>
    <w:p w:rsidR="0061066D" w:rsidRDefault="0061066D"/>
    <w:sectPr w:rsidR="00610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D"/>
    <w:rsid w:val="002334CE"/>
    <w:rsid w:val="006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2016-04-22T06:44:00Z</dcterms:created>
  <dcterms:modified xsi:type="dcterms:W3CDTF">2016-04-22T06:54:00Z</dcterms:modified>
</cp:coreProperties>
</file>